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4934203"/>
    <w:p w:rsidR="006B7960" w:rsidRPr="004D7902" w:rsidRDefault="00AA2FA5" w:rsidP="006B79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7902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-100330</wp:posOffset>
                </wp:positionV>
                <wp:extent cx="1028700" cy="1143000"/>
                <wp:effectExtent l="7620" t="9525" r="1143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6D" w:rsidRPr="00F30085" w:rsidRDefault="00162B6D" w:rsidP="00162B6D">
                            <w:pPr>
                              <w:ind w:right="-2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62B6D" w:rsidRPr="00F30085" w:rsidRDefault="00162B6D" w:rsidP="00162B6D">
                            <w:pPr>
                              <w:ind w:right="-2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30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162B6D" w:rsidRPr="00F30085" w:rsidRDefault="00162B6D" w:rsidP="00162B6D">
                            <w:pPr>
                              <w:ind w:right="-2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30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ขนาด</w:t>
                            </w:r>
                          </w:p>
                          <w:p w:rsidR="00162B6D" w:rsidRPr="00F30085" w:rsidRDefault="00F30085" w:rsidP="00162B6D">
                            <w:pPr>
                              <w:ind w:right="-22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๕</w:t>
                            </w:r>
                            <w:r w:rsidR="00162B6D" w:rsidRPr="00F30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="00162B6D" w:rsidRPr="00F30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ซม</w:t>
                            </w:r>
                            <w:r w:rsidR="00162B6D" w:rsidRPr="00F300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81.6pt;margin-top:-7.9pt;width:81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K2JgIAAEgEAAAOAAAAZHJzL2Uyb0RvYy54bWysVNuO0zAQfUfiHyy/0ySlZbtR09WqSxHS&#10;AisWPsBxnMTCN8Zu0/L1jJ1uL/CG6IPlyRwfnzkz7vJurxXZCfDSmooWk5wSYbhtpOkq+v3b5s2C&#10;Eh+YaZiyRlT0IDy9W71+tRxcKaa2t6oRQJDE+HJwFe1DcGWWed4LzfzEOmEw2VrQLGAIXdYAG5Bd&#10;q2ya5++ywULjwHLhPX59GJN0lfjbVvDwpW29CERVFLWFtEJa67hmqyUrO2Cul/wog/2DCs2kwUtP&#10;VA8sMLIF+ReVlhyst22YcKsz27aSi1QDVlPkf1Tz3DMnUi1ojncnm/z/o+Wfd09AZIO9o8QwjS36&#10;iqYx0ylBbqI9g/Mlop7dE8QCvXu0/Icnxq57RIl7ADv0gjUoqoj47OpADDweJfXwyTbIzrbBJqf2&#10;LehIiB6QfWrI4dQQsQ+E48ciny5ucuwbx1xRzN7mGMQ7WPly3IEPH4TVJG4qCig+0bPdow8j9AWS&#10;5Fslm41UKgXQ1WsFZMdwOjbpd2T3lzBlyFDR2/l0npivcv6SAtWdBV7BtAw45krqii5OIFZG396b&#10;BmWyMjCpxj1Wp8zRyOjd2IOwr/cIjIbWtjmgpWDHccbnh5vewi9KBhzlivqfWwaCEvXRYFtui9ks&#10;zn4KZvObKQZwmakvM8xwpKpooGTcrsP4XrYOZNfjTUWywdh7bGUrk8lnVUfdOK6pTcenFd/DZZxQ&#10;5z+A1W8AAAD//wMAUEsDBBQABgAIAAAAIQAU6Fj04AAAAAsBAAAPAAAAZHJzL2Rvd25yZXYueG1s&#10;TI/BTsMwDIbvSLxDZCRuW7qOFdY1nRBoSBy37sItbby20DhVk26Fp8ecxtH2p9/fn20n24kzDr51&#10;pGAxj0AgVc60VCs4FrvZEwgfNBndOUIF3+hhm9/eZDo17kJ7PB9CLTiEfKoVNCH0qZS+atBqP3c9&#10;Et9ObrA68DjU0gz6wuG2k3EUJdLqlvhDo3t8abD6OoxWQdnGR/2zL94iu94tw/tUfI4fr0rd303P&#10;GxABp3CF4U+f1SFnp9KNZLzoFDwmy5hRBbPFijswsY5XvCkZTR5ikHkm/3fIfwEAAP//AwBQSwEC&#10;LQAUAAYACAAAACEAtoM4kv4AAADhAQAAEwAAAAAAAAAAAAAAAAAAAAAAW0NvbnRlbnRfVHlwZXNd&#10;LnhtbFBLAQItABQABgAIAAAAIQA4/SH/1gAAAJQBAAALAAAAAAAAAAAAAAAAAC8BAABfcmVscy8u&#10;cmVsc1BLAQItABQABgAIAAAAIQDrgpK2JgIAAEgEAAAOAAAAAAAAAAAAAAAAAC4CAABkcnMvZTJv&#10;RG9jLnhtbFBLAQItABQABgAIAAAAIQAU6Fj04AAAAAsBAAAPAAAAAAAAAAAAAAAAAIAEAABkcnMv&#10;ZG93bnJldi54bWxQSwUGAAAAAAQABADzAAAAjQUAAAAA&#10;">
                <v:textbox>
                  <w:txbxContent>
                    <w:p w:rsidR="00162B6D" w:rsidRPr="00F30085" w:rsidRDefault="00162B6D" w:rsidP="00162B6D">
                      <w:pPr>
                        <w:ind w:right="-2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62B6D" w:rsidRPr="00F30085" w:rsidRDefault="00162B6D" w:rsidP="00162B6D">
                      <w:pPr>
                        <w:ind w:right="-2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300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รูปถ่าย</w:t>
                      </w:r>
                    </w:p>
                    <w:p w:rsidR="00162B6D" w:rsidRPr="00F30085" w:rsidRDefault="00162B6D" w:rsidP="00162B6D">
                      <w:pPr>
                        <w:ind w:right="-2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300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ขนาด</w:t>
                      </w:r>
                    </w:p>
                    <w:p w:rsidR="00162B6D" w:rsidRPr="00F30085" w:rsidRDefault="00F30085" w:rsidP="00162B6D">
                      <w:pPr>
                        <w:ind w:right="-22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๕</w:t>
                      </w:r>
                      <w:r w:rsidR="00162B6D" w:rsidRPr="00F300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</w:t>
                      </w:r>
                      <w:r w:rsidR="00162B6D" w:rsidRPr="00F300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ซม</w:t>
                      </w:r>
                      <w:r w:rsidR="00162B6D" w:rsidRPr="00F3008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D7902"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6B7960"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ประวัติและผลงาน</w:t>
      </w:r>
    </w:p>
    <w:p w:rsidR="004D380B" w:rsidRDefault="006B7960" w:rsidP="006B79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ผู้สมัคร</w:t>
      </w:r>
      <w:r w:rsidR="004D7902"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เข้ารับการสรรหา</w:t>
      </w:r>
    </w:p>
    <w:p w:rsidR="006B7960" w:rsidRDefault="008B7D4E" w:rsidP="006B79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เพื่อดำรง</w:t>
      </w:r>
      <w:r w:rsidR="006B7960"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ตำแหน่งอธิการบดี</w:t>
      </w:r>
      <w:r w:rsidR="004D7902" w:rsidRPr="004D790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B7960" w:rsidRPr="004D7902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มหาวิทยาลัยบูรพา</w:t>
      </w:r>
    </w:p>
    <w:p w:rsidR="006B7960" w:rsidRDefault="006B7960" w:rsidP="006B79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4924" w:rsidRPr="004D7902" w:rsidRDefault="00484924" w:rsidP="006B796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2347" w:rsidRPr="002B68D6" w:rsidRDefault="00F30085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22347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22347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</w:t>
      </w:r>
      <w:r w:rsidR="00222347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B7960" w:rsidRPr="002B68D6" w:rsidRDefault="00222347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เกิดวันที่</w:t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</w:t>
      </w:r>
      <w:r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6B7960" w:rsidRPr="002B68D6" w:rsidRDefault="003C18F3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สัญชาติ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เชื้อชาติ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</w:p>
    <w:p w:rsidR="006B7960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</w:t>
      </w:r>
      <w:r w:rsidR="00661E70" w:rsidRPr="00BA0A1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ที่สามารถติดต่อได้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ตรอก/ซอย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61E7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</w:t>
      </w:r>
    </w:p>
    <w:p w:rsidR="006B7960" w:rsidRPr="002B68D6" w:rsidRDefault="003C18F3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6B7960" w:rsidRPr="002B68D6" w:rsidRDefault="003C18F3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รหัสไปรษณีย์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ED1B09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มือถือ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6B7960" w:rsidRDefault="003C18F3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D7902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</w:t>
      </w:r>
      <w:r w:rsidR="00ED1B09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862B25" w:rsidRPr="002B68D6" w:rsidRDefault="00862B25" w:rsidP="00D65D1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BA0A1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คณะกรรมการสรรหาอาจติดต่อผ่าน</w:t>
      </w:r>
      <w:r w:rsidR="00484924" w:rsidRPr="00BA0A1E">
        <w:rPr>
          <w:rFonts w:ascii="TH SarabunIT๙" w:hAnsi="TH SarabunIT๙" w:cs="TH SarabunIT๙" w:hint="cs"/>
          <w:b/>
          <w:bCs/>
          <w:sz w:val="32"/>
          <w:szCs w:val="32"/>
          <w:cs/>
        </w:rPr>
        <w:t>จดหมายอิเล็กทรอนิกส์</w:t>
      </w:r>
      <w:r w:rsidR="00484924" w:rsidRPr="00BA0A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84924" w:rsidRPr="00BA0A1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84924" w:rsidRPr="00BA0A1E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484924" w:rsidRPr="00BA0A1E">
        <w:rPr>
          <w:rFonts w:ascii="TH SarabunIT๙" w:hAnsi="TH SarabunIT๙" w:cs="TH SarabunIT๙" w:hint="cs"/>
          <w:b/>
          <w:bCs/>
          <w:sz w:val="32"/>
          <w:szCs w:val="32"/>
          <w:cs/>
        </w:rPr>
        <w:t>) ตามที่ให้ไว้</w:t>
      </w:r>
      <w:r w:rsidR="00D65D14" w:rsidRPr="00BA0A1E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แทนการติดต่อทางไปรษณีย์ได้</w:t>
      </w:r>
    </w:p>
    <w:p w:rsidR="006B7960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2B68D6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ปัจจุบันดำรงตำแหน่ง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="002B68D6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ประวัติการทำงานมีดังนี้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D7902" w:rsidRPr="002B68D6" w:rsidTr="005D0E7A">
        <w:tc>
          <w:tcPr>
            <w:tcW w:w="3192" w:type="dxa"/>
          </w:tcPr>
          <w:p w:rsidR="004D7902" w:rsidRPr="002B68D6" w:rsidRDefault="004D7902" w:rsidP="002B6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92" w:type="dxa"/>
          </w:tcPr>
          <w:p w:rsidR="004D7902" w:rsidRPr="002B68D6" w:rsidRDefault="004D7902" w:rsidP="002B6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ถึง ปี พ.ศ.</w:t>
            </w:r>
          </w:p>
        </w:tc>
        <w:tc>
          <w:tcPr>
            <w:tcW w:w="3192" w:type="dxa"/>
          </w:tcPr>
          <w:p w:rsidR="004D7902" w:rsidRPr="002B68D6" w:rsidRDefault="004D7902" w:rsidP="002B68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</w:tr>
      <w:tr w:rsidR="004D7902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4D7902" w:rsidRPr="002B68D6" w:rsidRDefault="004D7902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4D7902" w:rsidRPr="002B68D6" w:rsidRDefault="004D7902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5D0E7A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18F3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C18F3" w:rsidRPr="002B68D6" w:rsidTr="003C18F3">
        <w:tc>
          <w:tcPr>
            <w:tcW w:w="3192" w:type="dxa"/>
          </w:tcPr>
          <w:p w:rsidR="003C18F3" w:rsidRPr="002B68D6" w:rsidRDefault="003C18F3" w:rsidP="002B6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sz w:val="32"/>
                <w:szCs w:val="32"/>
                <w:cs/>
              </w:rPr>
              <w:t>วุฒิ</w:t>
            </w:r>
          </w:p>
        </w:tc>
        <w:tc>
          <w:tcPr>
            <w:tcW w:w="3192" w:type="dxa"/>
          </w:tcPr>
          <w:p w:rsidR="003C18F3" w:rsidRPr="002B68D6" w:rsidRDefault="003C18F3" w:rsidP="002B6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92" w:type="dxa"/>
          </w:tcPr>
          <w:p w:rsidR="003C18F3" w:rsidRPr="002B68D6" w:rsidRDefault="003C18F3" w:rsidP="002B6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3C18F3" w:rsidRPr="002B68D6" w:rsidTr="003C18F3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3C18F3" w:rsidRPr="002B68D6" w:rsidRDefault="003C18F3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3C18F3" w:rsidRPr="002B68D6" w:rsidRDefault="003C18F3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3C18F3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3C18F3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3C18F3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3C18F3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3C18F3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D380B" w:rsidRDefault="004D380B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C18F3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.  ก</w:t>
      </w:r>
      <w:r w:rsidR="00162B6D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ารฝึก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อบรม / ดูงาน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C18F3" w:rsidRPr="002B68D6" w:rsidTr="00243155">
        <w:tc>
          <w:tcPr>
            <w:tcW w:w="3192" w:type="dxa"/>
          </w:tcPr>
          <w:p w:rsidR="003C18F3" w:rsidRPr="002B68D6" w:rsidRDefault="003C18F3" w:rsidP="002B6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 / เรื่อง</w:t>
            </w:r>
          </w:p>
        </w:tc>
        <w:tc>
          <w:tcPr>
            <w:tcW w:w="3192" w:type="dxa"/>
          </w:tcPr>
          <w:p w:rsidR="003C18F3" w:rsidRPr="002B68D6" w:rsidRDefault="003C18F3" w:rsidP="002B6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92" w:type="dxa"/>
          </w:tcPr>
          <w:p w:rsidR="003C18F3" w:rsidRPr="002B68D6" w:rsidRDefault="003C18F3" w:rsidP="002B68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8D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3C18F3" w:rsidRPr="002B68D6" w:rsidTr="00243155">
        <w:tc>
          <w:tcPr>
            <w:tcW w:w="3192" w:type="dxa"/>
          </w:tcPr>
          <w:p w:rsidR="003C18F3" w:rsidRPr="002B68D6" w:rsidRDefault="003C18F3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3C18F3" w:rsidRPr="002B68D6" w:rsidRDefault="003C18F3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3C18F3" w:rsidRPr="002B68D6" w:rsidRDefault="003C18F3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8D6" w:rsidRPr="002B68D6" w:rsidTr="00243155"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2B68D6" w:rsidRPr="002B68D6" w:rsidRDefault="002B68D6" w:rsidP="002B68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18F3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A4E5E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ความสำเร็จในการบริหารงาน</w:t>
      </w:r>
    </w:p>
    <w:p w:rsidR="00FA4E5E" w:rsidRDefault="003C18F3" w:rsidP="002B68D6">
      <w:pPr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FA4E5E" w:rsidRPr="002B68D6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="002B68D6">
        <w:rPr>
          <w:rFonts w:ascii="TH SarabunIT๙" w:hAnsi="TH SarabunIT๙" w:cs="TH SarabunIT๙" w:hint="cs"/>
          <w:sz w:val="32"/>
          <w:szCs w:val="32"/>
          <w:cs/>
        </w:rPr>
        <w:t>งานระดับ</w:t>
      </w:r>
      <w:r w:rsidR="00FA4E5E" w:rsidRPr="002B68D6">
        <w:rPr>
          <w:rFonts w:ascii="TH SarabunIT๙" w:hAnsi="TH SarabunIT๙" w:cs="TH SarabunIT๙"/>
          <w:sz w:val="32"/>
          <w:szCs w:val="32"/>
          <w:cs/>
        </w:rPr>
        <w:t>ส่วนงานในมหาวิทยาลัย</w:t>
      </w:r>
    </w:p>
    <w:p w:rsidR="00436F80" w:rsidRPr="002B68D6" w:rsidRDefault="00436F80" w:rsidP="002B68D6">
      <w:pPr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4E5E" w:rsidRDefault="00FA4E5E" w:rsidP="002B68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cs/>
        </w:rPr>
        <w:t>-  การบริหารงานระดับมหาวิทยาลัย</w:t>
      </w:r>
    </w:p>
    <w:p w:rsidR="00436F80" w:rsidRPr="002B68D6" w:rsidRDefault="00436F80" w:rsidP="00436F80">
      <w:pPr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A4E5E" w:rsidRPr="002B68D6" w:rsidRDefault="00FA4E5E" w:rsidP="002B68D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cs/>
        </w:rPr>
        <w:t>-  การบริหารหน่วยงานภายนอกมหาวิทยาลัย</w:t>
      </w:r>
    </w:p>
    <w:p w:rsidR="003C18F3" w:rsidRPr="002B68D6" w:rsidRDefault="00436F80" w:rsidP="002B68D6">
      <w:pPr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B7960" w:rsidRPr="002B68D6" w:rsidRDefault="00F30085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ผลงานวิชาการและการวิจัย</w:t>
      </w:r>
    </w:p>
    <w:p w:rsidR="003C18F3" w:rsidRDefault="003C18F3" w:rsidP="002B68D6">
      <w:pPr>
        <w:rPr>
          <w:rFonts w:ascii="TH SarabunIT๙" w:hAnsi="TH SarabunIT๙" w:cs="TH SarabunIT๙"/>
          <w:sz w:val="32"/>
          <w:szCs w:val="32"/>
          <w:u w:val="dotted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F2EA5" w:rsidRDefault="00EF2EA5" w:rsidP="002B68D6">
      <w:pPr>
        <w:rPr>
          <w:rFonts w:ascii="TH SarabunIT๙" w:hAnsi="TH SarabunIT๙" w:cs="TH SarabunIT๙"/>
          <w:sz w:val="32"/>
          <w:szCs w:val="32"/>
        </w:rPr>
      </w:pPr>
    </w:p>
    <w:p w:rsidR="00862B25" w:rsidRDefault="00862B25" w:rsidP="002B68D6">
      <w:pPr>
        <w:rPr>
          <w:rFonts w:ascii="TH SarabunIT๙" w:hAnsi="TH SarabunIT๙" w:cs="TH SarabunIT๙"/>
          <w:sz w:val="32"/>
          <w:szCs w:val="32"/>
        </w:rPr>
      </w:pPr>
    </w:p>
    <w:p w:rsidR="00EF2EA5" w:rsidRPr="002B68D6" w:rsidRDefault="00EF2EA5" w:rsidP="002B68D6">
      <w:pPr>
        <w:rPr>
          <w:rFonts w:ascii="TH SarabunIT๙" w:hAnsi="TH SarabunIT๙" w:cs="TH SarabunIT๙"/>
          <w:sz w:val="32"/>
          <w:szCs w:val="32"/>
        </w:rPr>
      </w:pPr>
    </w:p>
    <w:p w:rsidR="003C18F3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.  งานบริการวิชาการและบริการสังคม</w:t>
      </w:r>
    </w:p>
    <w:p w:rsidR="002B68D6" w:rsidRDefault="003C18F3" w:rsidP="002B68D6">
      <w:pPr>
        <w:rPr>
          <w:rFonts w:ascii="TH SarabunIT๙" w:hAnsi="TH SarabunIT๙" w:cs="TH SarabunIT๙"/>
          <w:sz w:val="32"/>
          <w:szCs w:val="32"/>
          <w:u w:val="dotted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68D6" w:rsidRDefault="002B68D6" w:rsidP="002B68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18F3" w:rsidRPr="002B68D6" w:rsidRDefault="00F30085" w:rsidP="002B68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.  รางวัลเกียรติคุณที่ได้รับ</w:t>
      </w:r>
    </w:p>
    <w:p w:rsidR="003C18F3" w:rsidRPr="002B68D6" w:rsidRDefault="003C18F3" w:rsidP="002B68D6">
      <w:pPr>
        <w:rPr>
          <w:rFonts w:ascii="TH SarabunIT๙" w:hAnsi="TH SarabunIT๙" w:cs="TH SarabunIT๙"/>
          <w:sz w:val="32"/>
          <w:szCs w:val="32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B7960" w:rsidRPr="002B68D6" w:rsidRDefault="00F30085" w:rsidP="002B68D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C18F3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6B7960"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</w:p>
    <w:p w:rsidR="003C18F3" w:rsidRDefault="003C18F3" w:rsidP="002B68D6">
      <w:pPr>
        <w:rPr>
          <w:rFonts w:ascii="TH SarabunIT๙" w:hAnsi="TH SarabunIT๙" w:cs="TH SarabunIT๙"/>
          <w:sz w:val="32"/>
          <w:szCs w:val="32"/>
          <w:u w:val="dotted"/>
        </w:rPr>
      </w:pP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  <w:r w:rsidR="002B68D6" w:rsidRPr="002B68D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D654B" w:rsidRDefault="00BD654B" w:rsidP="00BD654B">
      <w:pPr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54B" w:rsidRPr="00F14AB7" w:rsidRDefault="00BD654B" w:rsidP="00BD654B">
      <w:pPr>
        <w:rPr>
          <w:rFonts w:ascii="TH SarabunIT๙" w:hAnsi="TH SarabunIT๙" w:cs="TH SarabunIT๙"/>
          <w:sz w:val="32"/>
          <w:szCs w:val="32"/>
        </w:rPr>
      </w:pPr>
    </w:p>
    <w:p w:rsidR="00BD654B" w:rsidRPr="00F14AB7" w:rsidRDefault="00BD654B" w:rsidP="00BD654B">
      <w:pPr>
        <w:ind w:right="-1475"/>
        <w:rPr>
          <w:rFonts w:ascii="TH SarabunIT๙" w:hAnsi="TH SarabunIT๙" w:cs="TH SarabunIT๙"/>
          <w:sz w:val="32"/>
          <w:szCs w:val="32"/>
          <w:u w:val="dotted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  ผู้สมัคร</w:t>
      </w:r>
    </w:p>
    <w:p w:rsidR="00BD654B" w:rsidRDefault="00BD654B" w:rsidP="00BD654B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>)</w:t>
      </w:r>
    </w:p>
    <w:p w:rsidR="00661E70" w:rsidRPr="00CE14A6" w:rsidRDefault="00661E70" w:rsidP="00661E70">
      <w:pPr>
        <w:rPr>
          <w:rFonts w:ascii="TH SarabunPSK" w:hAnsi="TH SarabunPSK" w:cs="TH SarabunPSK"/>
          <w:sz w:val="32"/>
          <w:szCs w:val="32"/>
          <w:u w:val="dotted"/>
        </w:rPr>
      </w:pPr>
      <w:r w:rsidRPr="00661E7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14A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GoBack"/>
      <w:bookmarkEnd w:id="1"/>
      <w:r w:rsidRPr="00BA0A1E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61E70" w:rsidRPr="00F14AB7" w:rsidRDefault="00661E70" w:rsidP="00BD654B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BD654B" w:rsidRPr="002B68D6" w:rsidRDefault="00BD654B" w:rsidP="002B68D6">
      <w:pPr>
        <w:rPr>
          <w:rFonts w:ascii="TH SarabunIT๙" w:hAnsi="TH SarabunIT๙" w:cs="TH SarabunIT๙"/>
          <w:sz w:val="32"/>
          <w:szCs w:val="32"/>
        </w:rPr>
      </w:pPr>
    </w:p>
    <w:bookmarkEnd w:id="0"/>
    <w:p w:rsidR="004D380B" w:rsidRPr="002B68D6" w:rsidRDefault="004D380B" w:rsidP="002B68D6">
      <w:pPr>
        <w:rPr>
          <w:rFonts w:ascii="TH SarabunIT๙" w:hAnsi="TH SarabunIT๙" w:cs="TH SarabunIT๙"/>
          <w:sz w:val="32"/>
          <w:szCs w:val="32"/>
        </w:rPr>
      </w:pPr>
    </w:p>
    <w:sectPr w:rsidR="004D380B" w:rsidRPr="002B68D6" w:rsidSect="002B68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196" w:bottom="426" w:left="126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63" w:rsidRDefault="00CE3863" w:rsidP="006C385E">
      <w:r>
        <w:separator/>
      </w:r>
    </w:p>
  </w:endnote>
  <w:endnote w:type="continuationSeparator" w:id="0">
    <w:p w:rsidR="00CE3863" w:rsidRDefault="00CE3863" w:rsidP="006C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D6" w:rsidRDefault="002B68D6" w:rsidP="00C36C17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D6" w:rsidRDefault="002B68D6" w:rsidP="00C36C1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63" w:rsidRDefault="00CE3863" w:rsidP="006C385E">
      <w:r>
        <w:separator/>
      </w:r>
    </w:p>
  </w:footnote>
  <w:footnote w:type="continuationSeparator" w:id="0">
    <w:p w:rsidR="00CE3863" w:rsidRDefault="00CE3863" w:rsidP="006C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02" w:rsidRPr="004D7902" w:rsidRDefault="002B68D6" w:rsidP="002B68D6">
    <w:pPr>
      <w:pStyle w:val="a4"/>
      <w:numPr>
        <w:ilvl w:val="0"/>
        <w:numId w:val="1"/>
      </w:numPr>
      <w:rPr>
        <w:rFonts w:ascii="TH SarabunIT๙" w:hAnsi="TH SarabunIT๙" w:cs="TH SarabunIT๙"/>
        <w:b/>
        <w:bCs/>
        <w:sz w:val="28"/>
        <w:szCs w:val="32"/>
      </w:rPr>
    </w:pPr>
    <w:r w:rsidRPr="002B68D6">
      <w:rPr>
        <w:rFonts w:ascii="TH SarabunIT๙" w:hAnsi="TH SarabunIT๙" w:cs="TH SarabunIT๙" w:hint="cs"/>
        <w:sz w:val="28"/>
        <w:szCs w:val="32"/>
        <w:cs/>
      </w:rPr>
      <w:t xml:space="preserve"> </w:t>
    </w:r>
    <w:r w:rsidRPr="002B68D6">
      <w:rPr>
        <w:rFonts w:ascii="TH SarabunIT๙" w:hAnsi="TH SarabunIT๙" w:cs="TH SarabunIT๙"/>
        <w:sz w:val="28"/>
        <w:szCs w:val="32"/>
        <w:cs/>
      </w:rPr>
      <w:fldChar w:fldCharType="begin"/>
    </w:r>
    <w:r w:rsidRPr="002B68D6">
      <w:rPr>
        <w:rFonts w:ascii="TH SarabunIT๙" w:hAnsi="TH SarabunIT๙" w:cs="TH SarabunIT๙"/>
        <w:sz w:val="28"/>
        <w:szCs w:val="32"/>
      </w:rPr>
      <w:instrText xml:space="preserve"> PAGE   \* MERGEFORMAT </w:instrText>
    </w:r>
    <w:r w:rsidRPr="002B68D6">
      <w:rPr>
        <w:rFonts w:ascii="TH SarabunIT๙" w:hAnsi="TH SarabunIT๙" w:cs="TH SarabunIT๙"/>
        <w:sz w:val="28"/>
        <w:szCs w:val="32"/>
        <w:cs/>
      </w:rPr>
      <w:fldChar w:fldCharType="separate"/>
    </w:r>
    <w:r w:rsidRPr="002B68D6">
      <w:rPr>
        <w:rFonts w:ascii="TH SarabunIT๙" w:hAnsi="TH SarabunIT๙" w:cs="TH SarabunIT๙"/>
        <w:noProof/>
        <w:sz w:val="28"/>
        <w:szCs w:val="32"/>
        <w:cs/>
      </w:rPr>
      <w:t>1</w:t>
    </w:r>
    <w:r w:rsidRPr="002B68D6">
      <w:rPr>
        <w:rFonts w:ascii="TH SarabunIT๙" w:hAnsi="TH SarabunIT๙" w:cs="TH SarabunIT๙"/>
        <w:noProof/>
        <w:sz w:val="28"/>
        <w:szCs w:val="32"/>
        <w:cs/>
      </w:rPr>
      <w:fldChar w:fldCharType="end"/>
    </w:r>
    <w:r w:rsidRPr="002B68D6">
      <w:rPr>
        <w:rFonts w:ascii="TH SarabunIT๙" w:hAnsi="TH SarabunIT๙" w:cs="TH SarabunIT๙" w:hint="cs"/>
        <w:noProof/>
        <w:sz w:val="28"/>
        <w:szCs w:val="32"/>
        <w:cs/>
      </w:rPr>
      <w:t xml:space="preserve"> </w:t>
    </w:r>
    <w:r w:rsidRPr="002B68D6">
      <w:rPr>
        <w:rFonts w:ascii="TH SarabunIT๙" w:hAnsi="TH SarabunIT๙" w:cs="TH SarabunIT๙" w:hint="cs"/>
        <w:sz w:val="28"/>
        <w:szCs w:val="32"/>
        <w:cs/>
      </w:rPr>
      <w:t>-</w:t>
    </w:r>
    <w:r>
      <w:rPr>
        <w:rFonts w:ascii="TH SarabunIT๙" w:hAnsi="TH SarabunIT๙" w:cs="TH SarabunIT๙" w:hint="cs"/>
        <w:b/>
        <w:bCs/>
        <w:sz w:val="28"/>
        <w:szCs w:val="32"/>
        <w:cs/>
      </w:rPr>
      <w:t xml:space="preserve"> </w:t>
    </w:r>
    <w:r>
      <w:rPr>
        <w:rFonts w:ascii="TH SarabunIT๙" w:hAnsi="TH SarabunIT๙" w:cs="TH SarabunIT๙"/>
        <w:b/>
        <w:bCs/>
        <w:sz w:val="28"/>
        <w:szCs w:val="32"/>
        <w:cs/>
      </w:rPr>
      <w:tab/>
    </w:r>
    <w:r w:rsidR="004D7902" w:rsidRPr="004D7902">
      <w:rPr>
        <w:rFonts w:ascii="TH SarabunIT๙" w:hAnsi="TH SarabunIT๙" w:cs="TH SarabunIT๙"/>
        <w:b/>
        <w:bCs/>
        <w:sz w:val="28"/>
        <w:szCs w:val="32"/>
        <w:cs/>
      </w:rPr>
      <w:t>แบบ สอมบ.67 - 10</w:t>
    </w:r>
    <w:r w:rsidR="00EF2EA5">
      <w:rPr>
        <w:rFonts w:ascii="TH SarabunIT๙" w:hAnsi="TH SarabunIT๙" w:cs="TH SarabunIT๙" w:hint="cs"/>
        <w:b/>
        <w:bCs/>
        <w:sz w:val="28"/>
        <w:szCs w:val="32"/>
        <w:cs/>
      </w:rPr>
      <w:t>2</w:t>
    </w:r>
  </w:p>
  <w:p w:rsidR="006C385E" w:rsidRPr="006C385E" w:rsidRDefault="006C385E" w:rsidP="006C385E">
    <w:pPr>
      <w:pStyle w:val="a4"/>
      <w:jc w:val="center"/>
      <w:rPr>
        <w:rFonts w:ascii="TH SarabunPSK" w:hAnsi="TH SarabunPSK" w:cs="TH SarabunPSK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D6" w:rsidRPr="004D7902" w:rsidRDefault="002B68D6" w:rsidP="002B68D6">
    <w:pPr>
      <w:pStyle w:val="a4"/>
      <w:ind w:left="4908"/>
      <w:jc w:val="right"/>
      <w:rPr>
        <w:rFonts w:ascii="TH SarabunIT๙" w:hAnsi="TH SarabunIT๙" w:cs="TH SarabunIT๙"/>
        <w:b/>
        <w:bCs/>
        <w:sz w:val="28"/>
        <w:szCs w:val="32"/>
      </w:rPr>
    </w:pPr>
    <w:r w:rsidRPr="004D7902">
      <w:rPr>
        <w:rFonts w:ascii="TH SarabunIT๙" w:hAnsi="TH SarabunIT๙" w:cs="TH SarabunIT๙"/>
        <w:b/>
        <w:bCs/>
        <w:sz w:val="28"/>
        <w:szCs w:val="32"/>
        <w:cs/>
      </w:rPr>
      <w:t>แบบ สอมบ.67 - 10</w:t>
    </w:r>
    <w:r w:rsidR="00EF2EA5">
      <w:rPr>
        <w:rFonts w:ascii="TH SarabunIT๙" w:hAnsi="TH SarabunIT๙" w:cs="TH SarabunIT๙" w:hint="cs"/>
        <w:b/>
        <w:bCs/>
        <w:sz w:val="28"/>
        <w:szCs w:val="32"/>
        <w:cs/>
      </w:rPr>
      <w:t>2</w:t>
    </w:r>
  </w:p>
  <w:p w:rsidR="002B68D6" w:rsidRDefault="002B6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726"/>
    <w:multiLevelType w:val="hybridMultilevel"/>
    <w:tmpl w:val="2B1AE9F2"/>
    <w:lvl w:ilvl="0" w:tplc="79EA60E2">
      <w:start w:val="3"/>
      <w:numFmt w:val="bullet"/>
      <w:lvlText w:val="-"/>
      <w:lvlJc w:val="left"/>
      <w:pPr>
        <w:ind w:left="4908" w:hanging="360"/>
      </w:pPr>
      <w:rPr>
        <w:rFonts w:ascii="TH SarabunIT๙" w:eastAsia="Batang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60"/>
    <w:rsid w:val="0001530E"/>
    <w:rsid w:val="0002514F"/>
    <w:rsid w:val="00043FF4"/>
    <w:rsid w:val="00071A24"/>
    <w:rsid w:val="000740B0"/>
    <w:rsid w:val="0008378B"/>
    <w:rsid w:val="000A331E"/>
    <w:rsid w:val="000E037A"/>
    <w:rsid w:val="000E1E14"/>
    <w:rsid w:val="0012213E"/>
    <w:rsid w:val="00144D00"/>
    <w:rsid w:val="001605A3"/>
    <w:rsid w:val="00162B6D"/>
    <w:rsid w:val="0019722E"/>
    <w:rsid w:val="001B1EE2"/>
    <w:rsid w:val="001F7967"/>
    <w:rsid w:val="00222347"/>
    <w:rsid w:val="00243155"/>
    <w:rsid w:val="002439F7"/>
    <w:rsid w:val="00244384"/>
    <w:rsid w:val="002461E7"/>
    <w:rsid w:val="00253D24"/>
    <w:rsid w:val="002803B9"/>
    <w:rsid w:val="002A53A2"/>
    <w:rsid w:val="002B68D6"/>
    <w:rsid w:val="002C628F"/>
    <w:rsid w:val="00323C56"/>
    <w:rsid w:val="00336653"/>
    <w:rsid w:val="003C18F3"/>
    <w:rsid w:val="003F4009"/>
    <w:rsid w:val="00436F80"/>
    <w:rsid w:val="00484924"/>
    <w:rsid w:val="004C5AAB"/>
    <w:rsid w:val="004D380B"/>
    <w:rsid w:val="004D7902"/>
    <w:rsid w:val="00530C6B"/>
    <w:rsid w:val="005D0E7A"/>
    <w:rsid w:val="006415AD"/>
    <w:rsid w:val="00661E70"/>
    <w:rsid w:val="006B7960"/>
    <w:rsid w:val="006C385E"/>
    <w:rsid w:val="006D0B31"/>
    <w:rsid w:val="006D626E"/>
    <w:rsid w:val="006E2864"/>
    <w:rsid w:val="00721F36"/>
    <w:rsid w:val="007454DB"/>
    <w:rsid w:val="0076775A"/>
    <w:rsid w:val="00776BAE"/>
    <w:rsid w:val="00791DF3"/>
    <w:rsid w:val="00795DAC"/>
    <w:rsid w:val="007B331F"/>
    <w:rsid w:val="007C764E"/>
    <w:rsid w:val="00805B10"/>
    <w:rsid w:val="00840D6E"/>
    <w:rsid w:val="00862B25"/>
    <w:rsid w:val="00867B76"/>
    <w:rsid w:val="0087630A"/>
    <w:rsid w:val="008B7D4E"/>
    <w:rsid w:val="0094657F"/>
    <w:rsid w:val="00964E6A"/>
    <w:rsid w:val="00965DCC"/>
    <w:rsid w:val="00A02210"/>
    <w:rsid w:val="00A03EDA"/>
    <w:rsid w:val="00A85766"/>
    <w:rsid w:val="00AA2FA5"/>
    <w:rsid w:val="00AC612E"/>
    <w:rsid w:val="00B053C6"/>
    <w:rsid w:val="00B143FF"/>
    <w:rsid w:val="00B21E85"/>
    <w:rsid w:val="00B52A30"/>
    <w:rsid w:val="00B67314"/>
    <w:rsid w:val="00BA0A1E"/>
    <w:rsid w:val="00BA4F52"/>
    <w:rsid w:val="00BD1519"/>
    <w:rsid w:val="00BD654B"/>
    <w:rsid w:val="00BF15C5"/>
    <w:rsid w:val="00C2466C"/>
    <w:rsid w:val="00C31BD3"/>
    <w:rsid w:val="00C36C17"/>
    <w:rsid w:val="00C6642B"/>
    <w:rsid w:val="00C7706B"/>
    <w:rsid w:val="00CA29F8"/>
    <w:rsid w:val="00CB0B69"/>
    <w:rsid w:val="00CB1C5F"/>
    <w:rsid w:val="00CC587D"/>
    <w:rsid w:val="00CE3863"/>
    <w:rsid w:val="00CF0050"/>
    <w:rsid w:val="00CF1563"/>
    <w:rsid w:val="00CF6E5C"/>
    <w:rsid w:val="00D11A79"/>
    <w:rsid w:val="00D15AA2"/>
    <w:rsid w:val="00D15EA0"/>
    <w:rsid w:val="00D51B72"/>
    <w:rsid w:val="00D63502"/>
    <w:rsid w:val="00D65D14"/>
    <w:rsid w:val="00D71E2F"/>
    <w:rsid w:val="00E04004"/>
    <w:rsid w:val="00E11161"/>
    <w:rsid w:val="00E11B25"/>
    <w:rsid w:val="00E15DE2"/>
    <w:rsid w:val="00E56781"/>
    <w:rsid w:val="00E63F4F"/>
    <w:rsid w:val="00ED1B09"/>
    <w:rsid w:val="00EF2EA5"/>
    <w:rsid w:val="00F2202F"/>
    <w:rsid w:val="00F30085"/>
    <w:rsid w:val="00FA4E5E"/>
    <w:rsid w:val="00FB2D2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18913F1"/>
  <w15:chartTrackingRefBased/>
  <w15:docId w15:val="{AB2109E8-4D3D-4F2A-BB6F-1386BBA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8F3"/>
    <w:rPr>
      <w:rFonts w:eastAsia="Batang"/>
      <w:sz w:val="24"/>
      <w:szCs w:val="28"/>
      <w:lang w:eastAsia="ko-KR"/>
    </w:rPr>
  </w:style>
  <w:style w:type="paragraph" w:styleId="2">
    <w:name w:val="heading 2"/>
    <w:basedOn w:val="a"/>
    <w:next w:val="a"/>
    <w:qFormat/>
    <w:rsid w:val="00530C6B"/>
    <w:pPr>
      <w:keepNext/>
      <w:outlineLvl w:val="1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385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6C385E"/>
    <w:rPr>
      <w:rFonts w:eastAsia="Batang"/>
      <w:sz w:val="24"/>
      <w:szCs w:val="28"/>
      <w:lang w:eastAsia="ko-KR"/>
    </w:rPr>
  </w:style>
  <w:style w:type="paragraph" w:styleId="a6">
    <w:name w:val="footer"/>
    <w:basedOn w:val="a"/>
    <w:link w:val="a7"/>
    <w:uiPriority w:val="99"/>
    <w:rsid w:val="006C385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6C385E"/>
    <w:rPr>
      <w:rFonts w:eastAsia="Batang"/>
      <w:sz w:val="24"/>
      <w:szCs w:val="28"/>
      <w:lang w:eastAsia="ko-KR"/>
    </w:rPr>
  </w:style>
  <w:style w:type="paragraph" w:styleId="a8">
    <w:name w:val="Balloon Text"/>
    <w:basedOn w:val="a"/>
    <w:link w:val="a9"/>
    <w:rsid w:val="0001530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01530E"/>
    <w:rPr>
      <w:rFonts w:ascii="Tahoma" w:eastAsia="Batang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cp:lastModifiedBy>Dell</cp:lastModifiedBy>
  <cp:revision>6</cp:revision>
  <cp:lastPrinted>2018-04-19T03:00:00Z</cp:lastPrinted>
  <dcterms:created xsi:type="dcterms:W3CDTF">2024-01-20T07:03:00Z</dcterms:created>
  <dcterms:modified xsi:type="dcterms:W3CDTF">2024-01-22T07:54:00Z</dcterms:modified>
</cp:coreProperties>
</file>